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61831" w14:textId="77777777" w:rsidR="00CD404D" w:rsidRPr="004E72F4" w:rsidRDefault="00CD404D" w:rsidP="00CD404D">
      <w:pPr>
        <w:spacing w:after="0" w:line="240" w:lineRule="auto"/>
        <w:rPr>
          <w:b/>
          <w:bCs/>
          <w:sz w:val="24"/>
          <w:szCs w:val="24"/>
        </w:rPr>
      </w:pPr>
      <w:r w:rsidRPr="004E72F4">
        <w:rPr>
          <w:b/>
          <w:bCs/>
          <w:sz w:val="24"/>
          <w:szCs w:val="24"/>
        </w:rPr>
        <w:t>Sveučilište u Splitu</w:t>
      </w:r>
    </w:p>
    <w:p w14:paraId="12AAFBDA" w14:textId="0E53AAC2" w:rsidR="00CD404D" w:rsidRPr="004E72F4" w:rsidRDefault="00B7342B" w:rsidP="00CD404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Preddiplomski sveučilišni studij </w:t>
      </w:r>
      <w:r w:rsidR="004E72F4" w:rsidRPr="00B7342B">
        <w:rPr>
          <w:b/>
          <w:bCs/>
          <w:i/>
          <w:iCs/>
          <w:sz w:val="24"/>
          <w:szCs w:val="24"/>
        </w:rPr>
        <w:t>Hotelijerstvo i gastronomija</w:t>
      </w:r>
    </w:p>
    <w:p w14:paraId="448C8AD3" w14:textId="77777777" w:rsidR="00CD404D" w:rsidRPr="004E72F4" w:rsidRDefault="00CD404D" w:rsidP="00CD404D">
      <w:pPr>
        <w:spacing w:after="0" w:line="240" w:lineRule="auto"/>
        <w:rPr>
          <w:b/>
          <w:bCs/>
          <w:sz w:val="24"/>
          <w:szCs w:val="24"/>
        </w:rPr>
      </w:pPr>
      <w:r w:rsidRPr="004E72F4">
        <w:rPr>
          <w:b/>
          <w:bCs/>
          <w:sz w:val="24"/>
          <w:szCs w:val="24"/>
        </w:rPr>
        <w:t>IZBORNO POVJERENSTVO</w:t>
      </w:r>
    </w:p>
    <w:p w14:paraId="5EB69612" w14:textId="77777777" w:rsidR="00CD404D" w:rsidRDefault="00CD404D" w:rsidP="00CD404D">
      <w:pPr>
        <w:spacing w:after="0"/>
      </w:pPr>
    </w:p>
    <w:p w14:paraId="1DA80D14" w14:textId="1AC79E19" w:rsidR="00CD404D" w:rsidRPr="00393D8F" w:rsidRDefault="000D5A69" w:rsidP="00CD404D">
      <w:pPr>
        <w:spacing w:after="0"/>
      </w:pPr>
      <w:r>
        <w:t xml:space="preserve">Split, </w:t>
      </w:r>
      <w:r w:rsidR="004E72F4">
        <w:t>0</w:t>
      </w:r>
      <w:r w:rsidR="00B7342B">
        <w:t>2</w:t>
      </w:r>
      <w:r w:rsidR="00CD404D" w:rsidRPr="00393D8F">
        <w:t xml:space="preserve">. </w:t>
      </w:r>
      <w:r w:rsidR="004E72F4">
        <w:t>srpnja</w:t>
      </w:r>
      <w:r w:rsidR="00CD404D">
        <w:t xml:space="preserve"> </w:t>
      </w:r>
      <w:r w:rsidR="00CD404D" w:rsidRPr="00393D8F">
        <w:t>20</w:t>
      </w:r>
      <w:r w:rsidR="004E72F4">
        <w:t>21</w:t>
      </w:r>
      <w:r w:rsidR="00CD404D" w:rsidRPr="00393D8F">
        <w:t>.</w:t>
      </w:r>
    </w:p>
    <w:p w14:paraId="530A7841" w14:textId="77777777" w:rsidR="00CD404D" w:rsidRDefault="00CD404D" w:rsidP="00CD404D">
      <w:pPr>
        <w:jc w:val="both"/>
      </w:pPr>
    </w:p>
    <w:p w14:paraId="53B43419" w14:textId="2F2F6D2E" w:rsidR="00CD404D" w:rsidRDefault="000D5A69" w:rsidP="00CD404D">
      <w:pPr>
        <w:jc w:val="both"/>
      </w:pPr>
      <w:r>
        <w:t xml:space="preserve">Sukladno </w:t>
      </w:r>
      <w:r w:rsidR="004E72F4">
        <w:t>č</w:t>
      </w:r>
      <w:r>
        <w:t xml:space="preserve">l. </w:t>
      </w:r>
      <w:r w:rsidR="004E72F4">
        <w:t>5</w:t>
      </w:r>
      <w:r w:rsidR="00CD404D">
        <w:t xml:space="preserve">. </w:t>
      </w:r>
      <w:r w:rsidR="004E72F4">
        <w:t>s</w:t>
      </w:r>
      <w:r w:rsidR="00CD404D">
        <w:t>t.</w:t>
      </w:r>
      <w:r w:rsidR="00D8567D">
        <w:t xml:space="preserve"> </w:t>
      </w:r>
      <w:r>
        <w:t>11</w:t>
      </w:r>
      <w:r w:rsidR="00CD404D">
        <w:t xml:space="preserve">. </w:t>
      </w:r>
      <w:r w:rsidR="004E72F4">
        <w:t>Pravilnika</w:t>
      </w:r>
      <w:r w:rsidR="00CD404D">
        <w:t xml:space="preserve"> za provedbu izbora</w:t>
      </w:r>
      <w:r w:rsidR="004E72F4">
        <w:t xml:space="preserve"> predstavnika studenata u</w:t>
      </w:r>
      <w:r w:rsidR="00CD404D">
        <w:t xml:space="preserve"> Studentski zbor Sveučilišta u Splitu i </w:t>
      </w:r>
      <w:r w:rsidR="004E72F4">
        <w:t>studentske zborove</w:t>
      </w:r>
      <w:r w:rsidR="00CD404D">
        <w:t xml:space="preserve"> sastavnica Sveuči</w:t>
      </w:r>
      <w:r>
        <w:t>lišta</w:t>
      </w:r>
      <w:r w:rsidR="004E72F4">
        <w:t xml:space="preserve"> u Splitu</w:t>
      </w:r>
      <w:r>
        <w:t>, Izborno povjerenstvo na 2</w:t>
      </w:r>
      <w:r w:rsidR="00CD404D">
        <w:t xml:space="preserve">. </w:t>
      </w:r>
      <w:r>
        <w:t xml:space="preserve">sjednici, pod </w:t>
      </w:r>
      <w:r w:rsidR="004E72F4">
        <w:t>2</w:t>
      </w:r>
      <w:r w:rsidR="00D8567D">
        <w:t>. t</w:t>
      </w:r>
      <w:r w:rsidR="004450F8">
        <w:t xml:space="preserve">očkom dnevnog reda </w:t>
      </w:r>
      <w:r w:rsidR="00B7342B">
        <w:t>donijelo je</w:t>
      </w:r>
      <w:r w:rsidR="00CD404D">
        <w:t xml:space="preserve"> sljedeću </w:t>
      </w:r>
    </w:p>
    <w:p w14:paraId="433F7ECB" w14:textId="77777777" w:rsidR="00CD404D" w:rsidRPr="004450F8" w:rsidRDefault="00CD404D" w:rsidP="00CD404D">
      <w:pPr>
        <w:jc w:val="both"/>
        <w:rPr>
          <w:b/>
        </w:rPr>
      </w:pPr>
      <w:r>
        <w:t xml:space="preserve">                               </w:t>
      </w:r>
      <w:r w:rsidR="004450F8">
        <w:t xml:space="preserve">                   </w:t>
      </w:r>
    </w:p>
    <w:p w14:paraId="75F0182C" w14:textId="77777777" w:rsidR="00CD404D" w:rsidRPr="00721889" w:rsidRDefault="00CD404D" w:rsidP="00CD404D">
      <w:pPr>
        <w:spacing w:after="0" w:line="240" w:lineRule="auto"/>
        <w:jc w:val="center"/>
        <w:rPr>
          <w:b/>
          <w:sz w:val="28"/>
          <w:szCs w:val="28"/>
        </w:rPr>
      </w:pPr>
      <w:r w:rsidRPr="00721889">
        <w:rPr>
          <w:b/>
          <w:sz w:val="28"/>
          <w:szCs w:val="28"/>
        </w:rPr>
        <w:t>ODLUKA</w:t>
      </w:r>
    </w:p>
    <w:p w14:paraId="16DC3571" w14:textId="7CA5014D" w:rsidR="00CD404D" w:rsidRDefault="000D5A69" w:rsidP="00CD404D">
      <w:pPr>
        <w:spacing w:after="0" w:line="240" w:lineRule="auto"/>
        <w:jc w:val="center"/>
        <w:rPr>
          <w:b/>
        </w:rPr>
      </w:pPr>
      <w:r>
        <w:rPr>
          <w:b/>
        </w:rPr>
        <w:t>o pravovaljan</w:t>
      </w:r>
      <w:r w:rsidR="004E72F4">
        <w:rPr>
          <w:b/>
        </w:rPr>
        <w:t xml:space="preserve">oj </w:t>
      </w:r>
      <w:r>
        <w:rPr>
          <w:b/>
        </w:rPr>
        <w:t>kandidacijsk</w:t>
      </w:r>
      <w:r w:rsidR="004E72F4">
        <w:rPr>
          <w:b/>
        </w:rPr>
        <w:t xml:space="preserve">oj </w:t>
      </w:r>
      <w:r>
        <w:rPr>
          <w:b/>
        </w:rPr>
        <w:t>list</w:t>
      </w:r>
      <w:r w:rsidR="004E72F4">
        <w:rPr>
          <w:b/>
        </w:rPr>
        <w:t>i</w:t>
      </w:r>
    </w:p>
    <w:p w14:paraId="18FAE16E" w14:textId="77777777" w:rsidR="000D5A69" w:rsidRDefault="000D5A69" w:rsidP="00CD404D">
      <w:pPr>
        <w:spacing w:after="0" w:line="240" w:lineRule="auto"/>
        <w:jc w:val="center"/>
        <w:rPr>
          <w:b/>
        </w:rPr>
      </w:pPr>
    </w:p>
    <w:p w14:paraId="6BA70755" w14:textId="77777777" w:rsidR="000D5A69" w:rsidRDefault="000D5A69" w:rsidP="000D5A69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I.</w:t>
      </w:r>
    </w:p>
    <w:p w14:paraId="01D147EF" w14:textId="77777777" w:rsidR="000D5A69" w:rsidRDefault="000D5A69" w:rsidP="000D5A69">
      <w:pPr>
        <w:spacing w:after="0" w:line="240" w:lineRule="auto"/>
        <w:rPr>
          <w:b/>
        </w:rPr>
      </w:pPr>
    </w:p>
    <w:p w14:paraId="54C15FA2" w14:textId="2F420AF2" w:rsidR="000D5A69" w:rsidRDefault="000D5A69" w:rsidP="000D5A69">
      <w:pPr>
        <w:jc w:val="both"/>
      </w:pPr>
      <w:r w:rsidRPr="009D5A74">
        <w:t>Izborno povjerenstvo je na prijedlog predsjedni</w:t>
      </w:r>
      <w:r w:rsidR="00B7342B">
        <w:t>ce</w:t>
      </w:r>
      <w:r w:rsidRPr="009D5A74">
        <w:t xml:space="preserve"> Izbornog povjerenstva jednoglasnom odlukom </w:t>
      </w:r>
      <w:r w:rsidR="00B7342B">
        <w:t>utvrdilo</w:t>
      </w:r>
      <w:r w:rsidRPr="009D5A74">
        <w:t xml:space="preserve"> kako </w:t>
      </w:r>
      <w:r w:rsidR="004E72F4">
        <w:t>je</w:t>
      </w:r>
      <w:r w:rsidRPr="009D5A74">
        <w:t xml:space="preserve"> sljedeć</w:t>
      </w:r>
      <w:r w:rsidR="004E72F4">
        <w:t xml:space="preserve">a </w:t>
      </w:r>
      <w:r w:rsidRPr="009D5A74">
        <w:t>kandidacijsk</w:t>
      </w:r>
      <w:r w:rsidR="004E72F4">
        <w:t>a</w:t>
      </w:r>
      <w:r w:rsidRPr="009D5A74">
        <w:t xml:space="preserve"> list</w:t>
      </w:r>
      <w:r w:rsidR="004E72F4">
        <w:t xml:space="preserve">a </w:t>
      </w:r>
      <w:r w:rsidRPr="009D5A74">
        <w:t>pravovaljan</w:t>
      </w:r>
      <w:r w:rsidR="004E72F4">
        <w:t>a</w:t>
      </w:r>
      <w:r w:rsidRPr="009D5A74">
        <w:t>:</w:t>
      </w:r>
    </w:p>
    <w:p w14:paraId="197EB275" w14:textId="77777777" w:rsidR="000D5A69" w:rsidRPr="009D5A74" w:rsidRDefault="000D5A69" w:rsidP="000D5A69">
      <w:pPr>
        <w:jc w:val="both"/>
      </w:pPr>
    </w:p>
    <w:p w14:paraId="2C90EC80" w14:textId="282473DA" w:rsidR="000D5A69" w:rsidRDefault="000D5A69" w:rsidP="000D5A69">
      <w:pPr>
        <w:pStyle w:val="Odlomakpopisa"/>
        <w:numPr>
          <w:ilvl w:val="0"/>
          <w:numId w:val="4"/>
        </w:numPr>
        <w:jc w:val="both"/>
        <w:rPr>
          <w:b/>
        </w:rPr>
      </w:pPr>
      <w:r>
        <w:rPr>
          <w:b/>
        </w:rPr>
        <w:t>Kandidacijska lista , student nositelj</w:t>
      </w:r>
      <w:r w:rsidRPr="00EE5E4C">
        <w:rPr>
          <w:b/>
        </w:rPr>
        <w:t xml:space="preserve"> </w:t>
      </w:r>
      <w:r>
        <w:rPr>
          <w:b/>
        </w:rPr>
        <w:t xml:space="preserve">liste, </w:t>
      </w:r>
      <w:r w:rsidR="004E72F4">
        <w:rPr>
          <w:b/>
        </w:rPr>
        <w:t>Ante Buljan</w:t>
      </w:r>
    </w:p>
    <w:p w14:paraId="597E1324" w14:textId="77777777" w:rsidR="000D5A69" w:rsidRDefault="000D5A69" w:rsidP="000D5A6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II.</w:t>
      </w:r>
    </w:p>
    <w:p w14:paraId="54B13EB8" w14:textId="65CE34F2" w:rsidR="000D5A69" w:rsidRDefault="000D5A69" w:rsidP="000D5A69">
      <w:pPr>
        <w:jc w:val="both"/>
      </w:pPr>
      <w:r w:rsidRPr="000D5A69">
        <w:t xml:space="preserve">Privitak ove odluke </w:t>
      </w:r>
      <w:r w:rsidR="004E72F4">
        <w:t>je</w:t>
      </w:r>
      <w:r w:rsidRPr="000D5A69">
        <w:t xml:space="preserve"> pravovaljan</w:t>
      </w:r>
      <w:r w:rsidR="004E72F4">
        <w:t xml:space="preserve">a </w:t>
      </w:r>
      <w:r w:rsidRPr="000D5A69">
        <w:t>kandidacijsk</w:t>
      </w:r>
      <w:r w:rsidR="004E72F4">
        <w:t>a</w:t>
      </w:r>
      <w:r w:rsidRPr="000D5A69">
        <w:t xml:space="preserve"> list</w:t>
      </w:r>
      <w:r w:rsidR="004E72F4">
        <w:t>a.</w:t>
      </w:r>
    </w:p>
    <w:p w14:paraId="2EBFEF3D" w14:textId="77777777" w:rsidR="000D5A69" w:rsidRPr="000D5A69" w:rsidRDefault="000D5A69" w:rsidP="000D5A69">
      <w:pPr>
        <w:jc w:val="both"/>
      </w:pPr>
    </w:p>
    <w:p w14:paraId="1449BB33" w14:textId="77777777" w:rsidR="000D5A69" w:rsidRPr="000D5A69" w:rsidRDefault="000D5A69" w:rsidP="00CD404D">
      <w:pPr>
        <w:rPr>
          <w:b/>
        </w:rPr>
      </w:pPr>
      <w:r w:rsidRPr="000D5A69">
        <w:rPr>
          <w:b/>
        </w:rPr>
        <w:t xml:space="preserve">                                                                                       III.</w:t>
      </w:r>
    </w:p>
    <w:p w14:paraId="6B9F444E" w14:textId="072D40ED" w:rsidR="000D5A69" w:rsidRDefault="000D5A69" w:rsidP="000D5A69">
      <w:r w:rsidRPr="00393D8F">
        <w:t>Odluk</w:t>
      </w:r>
      <w:r>
        <w:t xml:space="preserve">a će se </w:t>
      </w:r>
      <w:r w:rsidRPr="00393D8F">
        <w:t xml:space="preserve">objavit na Oglasnoj ploči i </w:t>
      </w:r>
      <w:r w:rsidR="004E72F4">
        <w:t>mrežnoj</w:t>
      </w:r>
      <w:r w:rsidRPr="00393D8F">
        <w:t xml:space="preserve"> stranici </w:t>
      </w:r>
      <w:r w:rsidR="004E72F4">
        <w:t>Sveučilišta u Splitu</w:t>
      </w:r>
      <w:r w:rsidRPr="00393D8F">
        <w:t xml:space="preserve">. </w:t>
      </w:r>
    </w:p>
    <w:p w14:paraId="580C47B1" w14:textId="77777777" w:rsidR="000D5A69" w:rsidRDefault="000D5A69" w:rsidP="00CD404D"/>
    <w:p w14:paraId="6A2725BE" w14:textId="77777777" w:rsidR="00CD404D" w:rsidRDefault="00CD404D" w:rsidP="00CD404D">
      <w:pPr>
        <w:jc w:val="center"/>
      </w:pPr>
    </w:p>
    <w:p w14:paraId="7ADFDF0F" w14:textId="77777777" w:rsidR="00CD404D" w:rsidRPr="00F74490" w:rsidRDefault="00CD404D" w:rsidP="00CD404D">
      <w:pPr>
        <w:jc w:val="center"/>
      </w:pPr>
    </w:p>
    <w:p w14:paraId="797D3802" w14:textId="066ACB7E" w:rsidR="00CD404D" w:rsidRDefault="00B7342B" w:rsidP="00CD404D">
      <w:pPr>
        <w:jc w:val="right"/>
        <w:rPr>
          <w:b/>
        </w:rPr>
      </w:pPr>
      <w:r>
        <w:rPr>
          <w:b/>
        </w:rPr>
        <w:t>Predsjednica</w:t>
      </w:r>
      <w:r w:rsidR="00CD404D">
        <w:rPr>
          <w:b/>
        </w:rPr>
        <w:t xml:space="preserve"> Povjerenstva:</w:t>
      </w:r>
    </w:p>
    <w:p w14:paraId="53DAA4C7" w14:textId="77777777" w:rsidR="00CD404D" w:rsidRDefault="00CD404D" w:rsidP="00CD404D">
      <w:pPr>
        <w:jc w:val="right"/>
        <w:rPr>
          <w:b/>
        </w:rPr>
      </w:pPr>
      <w:r>
        <w:rPr>
          <w:b/>
        </w:rPr>
        <w:t>______________________</w:t>
      </w:r>
    </w:p>
    <w:p w14:paraId="05F05078" w14:textId="33679D2B" w:rsidR="00CD404D" w:rsidRDefault="004E72F4" w:rsidP="00CD404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Prof. dr. sc. Maja Pervan, v.r.</w:t>
      </w:r>
    </w:p>
    <w:p w14:paraId="6F4BCDD4" w14:textId="77777777" w:rsidR="0075620F" w:rsidRDefault="0075620F"/>
    <w:sectPr w:rsidR="0075620F" w:rsidSect="00866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06945"/>
    <w:multiLevelType w:val="hybridMultilevel"/>
    <w:tmpl w:val="B5A4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169E7"/>
    <w:multiLevelType w:val="hybridMultilevel"/>
    <w:tmpl w:val="C804FC0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01D06"/>
    <w:multiLevelType w:val="hybridMultilevel"/>
    <w:tmpl w:val="3F42594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3744B"/>
    <w:multiLevelType w:val="hybridMultilevel"/>
    <w:tmpl w:val="69D44C36"/>
    <w:lvl w:ilvl="0" w:tplc="064ABDB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4D"/>
    <w:rsid w:val="000D5A69"/>
    <w:rsid w:val="004450F8"/>
    <w:rsid w:val="004E72F4"/>
    <w:rsid w:val="005E33AA"/>
    <w:rsid w:val="0060577D"/>
    <w:rsid w:val="0075620F"/>
    <w:rsid w:val="00B7342B"/>
    <w:rsid w:val="00CD404D"/>
    <w:rsid w:val="00D8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B588A"/>
  <w15:docId w15:val="{F97F8190-0E2C-45FD-8E39-5820C396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04D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4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Katarina Balić</cp:lastModifiedBy>
  <cp:revision>2</cp:revision>
  <cp:lastPrinted>2017-03-31T11:54:00Z</cp:lastPrinted>
  <dcterms:created xsi:type="dcterms:W3CDTF">2021-07-02T10:17:00Z</dcterms:created>
  <dcterms:modified xsi:type="dcterms:W3CDTF">2021-07-02T10:17:00Z</dcterms:modified>
</cp:coreProperties>
</file>